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8" w:rsidRDefault="00220E00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16</w:t>
      </w:r>
      <w:r w:rsidR="00C571F4">
        <w:rPr>
          <w:rFonts w:ascii="Times New Roman" w:hAnsi="Times New Roman" w:cs="Times New Roman"/>
          <w:b/>
          <w:i/>
          <w:sz w:val="48"/>
          <w:szCs w:val="48"/>
        </w:rPr>
        <w:t xml:space="preserve"> E</w:t>
      </w:r>
      <w:r>
        <w:rPr>
          <w:rFonts w:ascii="Times New Roman" w:hAnsi="Times New Roman" w:cs="Times New Roman"/>
          <w:b/>
          <w:i/>
          <w:sz w:val="48"/>
          <w:szCs w:val="48"/>
        </w:rPr>
        <w:t>kim 2019 Çarşamba Günü Saat:12:30 da (N.Ö.) Öğrencilerinin,</w:t>
      </w:r>
      <w:bookmarkStart w:id="0" w:name="_GoBack"/>
      <w:bookmarkEnd w:id="0"/>
      <w:r w:rsidR="00B276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17 Ekim 2019 Perşembe Günü Saat 17:3</w:t>
      </w:r>
      <w:r w:rsidR="00967BFF">
        <w:rPr>
          <w:rFonts w:ascii="Times New Roman" w:hAnsi="Times New Roman" w:cs="Times New Roman"/>
          <w:b/>
          <w:i/>
          <w:sz w:val="48"/>
          <w:szCs w:val="48"/>
        </w:rPr>
        <w:t>0 da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(İ.Ö.) Öğrencileri Olmak Üzere  YRY</w:t>
      </w:r>
      <w:r w:rsidR="00B276A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Staj Savunması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F7D38"/>
    <w:rsid w:val="00336D93"/>
    <w:rsid w:val="003C406C"/>
    <w:rsid w:val="00672043"/>
    <w:rsid w:val="007532CB"/>
    <w:rsid w:val="00793436"/>
    <w:rsid w:val="008C5D47"/>
    <w:rsid w:val="009158F3"/>
    <w:rsid w:val="00967BFF"/>
    <w:rsid w:val="009D2328"/>
    <w:rsid w:val="00A534B8"/>
    <w:rsid w:val="00A948BB"/>
    <w:rsid w:val="00B276A0"/>
    <w:rsid w:val="00C571F4"/>
    <w:rsid w:val="00D51B5B"/>
    <w:rsid w:val="00DA7FD4"/>
    <w:rsid w:val="00DF6FA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D41F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35</cp:revision>
  <dcterms:created xsi:type="dcterms:W3CDTF">2019-08-23T05:12:00Z</dcterms:created>
  <dcterms:modified xsi:type="dcterms:W3CDTF">2019-10-09T11:56:00Z</dcterms:modified>
</cp:coreProperties>
</file>